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2D2A" w14:textId="77777777" w:rsidR="00396A1F" w:rsidRDefault="00396A1F"/>
    <w:tbl>
      <w:tblPr>
        <w:tblW w:w="1991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3"/>
      </w:tblGrid>
      <w:tr w:rsidR="00246665" w14:paraId="71B8D717" w14:textId="77777777" w:rsidTr="00426C0C">
        <w:trPr>
          <w:trHeight w:val="8280"/>
        </w:trPr>
        <w:tc>
          <w:tcPr>
            <w:tcW w:w="19913" w:type="dxa"/>
            <w:tcBorders>
              <w:top w:val="nil"/>
              <w:left w:val="nil"/>
              <w:bottom w:val="nil"/>
              <w:right w:val="nil"/>
            </w:tcBorders>
          </w:tcPr>
          <w:p w14:paraId="0F3D5CB7" w14:textId="75FFD55B" w:rsidR="00246665" w:rsidRDefault="00246665" w:rsidP="00144508">
            <w:pPr>
              <w:tabs>
                <w:tab w:val="left" w:pos="17850"/>
              </w:tabs>
              <w:spacing w:after="0"/>
            </w:pPr>
            <w:r>
              <w:t>SISTEM BODOVANJA KANDIDATA ZA DODJELU STIPENDIJA IZ SREDSTAVA MEDŽLISA ISLAMSKE ZAJEDNICE JANJA</w:t>
            </w:r>
          </w:p>
          <w:tbl>
            <w:tblPr>
              <w:tblW w:w="1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2"/>
              <w:gridCol w:w="453"/>
              <w:gridCol w:w="453"/>
              <w:gridCol w:w="453"/>
              <w:gridCol w:w="477"/>
              <w:gridCol w:w="468"/>
              <w:gridCol w:w="468"/>
              <w:gridCol w:w="577"/>
              <w:gridCol w:w="568"/>
              <w:gridCol w:w="601"/>
              <w:gridCol w:w="763"/>
              <w:gridCol w:w="498"/>
              <w:gridCol w:w="453"/>
              <w:gridCol w:w="453"/>
              <w:gridCol w:w="453"/>
              <w:gridCol w:w="453"/>
              <w:gridCol w:w="463"/>
              <w:gridCol w:w="530"/>
              <w:gridCol w:w="530"/>
              <w:gridCol w:w="651"/>
              <w:gridCol w:w="651"/>
              <w:gridCol w:w="823"/>
              <w:gridCol w:w="453"/>
              <w:gridCol w:w="453"/>
              <w:gridCol w:w="453"/>
              <w:gridCol w:w="453"/>
              <w:gridCol w:w="453"/>
              <w:gridCol w:w="481"/>
              <w:gridCol w:w="453"/>
              <w:gridCol w:w="453"/>
            </w:tblGrid>
            <w:tr w:rsidR="002A4160" w14:paraId="56A01A5B" w14:textId="77777777" w:rsidTr="00144508">
              <w:trPr>
                <w:trHeight w:val="405"/>
              </w:trPr>
              <w:tc>
                <w:tcPr>
                  <w:tcW w:w="15353" w:type="dxa"/>
                  <w:gridSpan w:val="30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401A93AD" w14:textId="77777777" w:rsidR="00246665" w:rsidRDefault="00246665" w:rsidP="00144508">
                  <w:pPr>
                    <w:spacing w:after="0"/>
                    <w:jc w:val="center"/>
                  </w:pPr>
                  <w:r>
                    <w:t>BODOVANJE UČENIKA I STUDENATA PRVE GODINE STUDIJA</w:t>
                  </w:r>
                </w:p>
              </w:tc>
            </w:tr>
            <w:tr w:rsidR="00144508" w14:paraId="4128F6E2" w14:textId="77777777" w:rsidTr="00144508">
              <w:trPr>
                <w:trHeight w:val="219"/>
              </w:trPr>
              <w:tc>
                <w:tcPr>
                  <w:tcW w:w="182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71FEBF9" w14:textId="234018FC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1" w:type="dxa"/>
                  <w:gridSpan w:val="6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ACA444" w14:textId="77777777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A1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26CBB9" w14:textId="77777777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A1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68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625E56" w14:textId="77777777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A1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C9D2D2" w14:textId="77777777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A1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A9AA5E" w14:textId="77777777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A1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9972A" w14:textId="77777777" w:rsidR="00146F45" w:rsidRPr="00396A1F" w:rsidRDefault="00146F45" w:rsidP="00396A1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A1F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144508" w14:paraId="5BFD42C1" w14:textId="77777777" w:rsidTr="00144508">
              <w:trPr>
                <w:trHeight w:val="225"/>
              </w:trPr>
              <w:tc>
                <w:tcPr>
                  <w:tcW w:w="182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9400A9" w14:textId="77777777" w:rsidR="002A4160" w:rsidRPr="00396A1F" w:rsidRDefault="002A4160" w:rsidP="002A4160">
                  <w:pPr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PROSJEK OCJENA</w:t>
                  </w:r>
                </w:p>
              </w:tc>
              <w:tc>
                <w:tcPr>
                  <w:tcW w:w="3161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EA34F3" w14:textId="77777777" w:rsidR="002A4160" w:rsidRPr="00396A1F" w:rsidRDefault="002A4160" w:rsidP="002A4160">
                  <w:pPr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TAKMIČENJA</w:t>
                  </w:r>
                </w:p>
              </w:tc>
              <w:tc>
                <w:tcPr>
                  <w:tcW w:w="763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4EFE3B26" w14:textId="77777777" w:rsidR="002A4160" w:rsidRPr="00815C73" w:rsidRDefault="002A4160" w:rsidP="00815C73">
                  <w:pPr>
                    <w:spacing w:after="0"/>
                    <w:ind w:left="113" w:right="113"/>
                    <w:rPr>
                      <w:sz w:val="14"/>
                      <w:szCs w:val="14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Učenje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hif</w:t>
                  </w:r>
                  <w:r w:rsidR="00D81E81" w:rsidRPr="00396A1F">
                    <w:rPr>
                      <w:sz w:val="16"/>
                      <w:szCs w:val="16"/>
                    </w:rPr>
                    <w:t>za</w:t>
                  </w:r>
                  <w:proofErr w:type="spellEnd"/>
                  <w:r w:rsidR="00D81E81" w:rsidRPr="00396A1F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="00D81E81" w:rsidRPr="00396A1F">
                    <w:rPr>
                      <w:sz w:val="16"/>
                      <w:szCs w:val="16"/>
                    </w:rPr>
                    <w:t>polož</w:t>
                  </w:r>
                  <w:r w:rsidRPr="00396A1F">
                    <w:rPr>
                      <w:sz w:val="16"/>
                      <w:szCs w:val="16"/>
                    </w:rPr>
                    <w:t>en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hifz</w:t>
                  </w:r>
                  <w:proofErr w:type="spellEnd"/>
                </w:p>
              </w:tc>
              <w:tc>
                <w:tcPr>
                  <w:tcW w:w="5168" w:type="dxa"/>
                  <w:gridSpan w:val="10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2FF7BA" w14:textId="77777777" w:rsidR="002A4160" w:rsidRPr="00815C73" w:rsidRDefault="002A4160">
                  <w:pPr>
                    <w:rPr>
                      <w:sz w:val="14"/>
                      <w:szCs w:val="14"/>
                    </w:rPr>
                  </w:pPr>
                  <w:r w:rsidRPr="00396A1F">
                    <w:rPr>
                      <w:sz w:val="16"/>
                      <w:szCs w:val="16"/>
                    </w:rPr>
                    <w:t>MATERIJALNO STANJE I SOCIJALNI STATUS PORODICE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6D3F42A8" w14:textId="77777777" w:rsidR="002A4160" w:rsidRPr="00815C73" w:rsidRDefault="002A4160" w:rsidP="008562B3">
                  <w:pPr>
                    <w:ind w:left="425" w:right="113"/>
                    <w:rPr>
                      <w:sz w:val="14"/>
                      <w:szCs w:val="14"/>
                    </w:rPr>
                  </w:pPr>
                  <w:r w:rsidRPr="00396A1F">
                    <w:rPr>
                      <w:sz w:val="16"/>
                      <w:szCs w:val="16"/>
                    </w:rPr>
                    <w:t>KANDIDAT</w:t>
                  </w:r>
                </w:p>
              </w:tc>
              <w:tc>
                <w:tcPr>
                  <w:tcW w:w="2265" w:type="dxa"/>
                  <w:gridSpan w:val="5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EED07B1" w14:textId="77777777" w:rsidR="002A4160" w:rsidRPr="00396A1F" w:rsidRDefault="002A4160">
                  <w:pPr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UČENIKA/STUDENTA U PORODICI</w:t>
                  </w:r>
                </w:p>
              </w:tc>
              <w:tc>
                <w:tcPr>
                  <w:tcW w:w="1341" w:type="dxa"/>
                  <w:gridSpan w:val="3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64CD110" w14:textId="77777777" w:rsidR="002A4160" w:rsidRPr="00396A1F" w:rsidRDefault="002A4160" w:rsidP="00396A1F">
                  <w:pPr>
                    <w:spacing w:after="120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DOSADAŠNJI STIPENDISTA</w:t>
                  </w:r>
                </w:p>
              </w:tc>
            </w:tr>
            <w:tr w:rsidR="00144508" w14:paraId="67771B08" w14:textId="77777777" w:rsidTr="00144508">
              <w:trPr>
                <w:trHeight w:val="368"/>
              </w:trPr>
              <w:tc>
                <w:tcPr>
                  <w:tcW w:w="1822" w:type="dxa"/>
                  <w:gridSpan w:val="4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DF6CE31" w14:textId="77777777" w:rsidR="002A4160" w:rsidRPr="00396A1F" w:rsidRDefault="002A4160" w:rsidP="0067660B">
                  <w:pPr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BODUJE SE SAMO JEDNA OD NAJPOVOLJNIJIH VARIJANTI ZA KANDIDATA</w:t>
                  </w:r>
                </w:p>
              </w:tc>
              <w:tc>
                <w:tcPr>
                  <w:tcW w:w="3161" w:type="dxa"/>
                  <w:gridSpan w:val="6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050ECBE" w14:textId="77777777" w:rsidR="002A4160" w:rsidRPr="00396A1F" w:rsidRDefault="002A4160" w:rsidP="00AA05CC">
                  <w:pPr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MATEMATIKA, FIZIKA, INFORMATIKA, STRANI JEZICI, ISL. VJERONAUKA, MEKTEB</w:t>
                  </w: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5B96FEAD" w14:textId="77777777" w:rsidR="002A4160" w:rsidRPr="00815C73" w:rsidRDefault="002A4160" w:rsidP="00982646">
                  <w:pPr>
                    <w:ind w:left="5374" w:right="113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17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AB521E4" w14:textId="77777777" w:rsidR="002A4160" w:rsidRPr="00815C73" w:rsidRDefault="002A4160" w:rsidP="002A416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1E20903" w14:textId="77777777" w:rsidR="002A4160" w:rsidRPr="00815C73" w:rsidRDefault="002A4160" w:rsidP="00144508">
                  <w:pPr>
                    <w:spacing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780821E" w14:textId="77777777" w:rsidR="002A4160" w:rsidRPr="00815C73" w:rsidRDefault="002A4160" w:rsidP="00144508">
                  <w:pPr>
                    <w:spacing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180CA46C" w14:textId="77777777" w:rsidR="002A4160" w:rsidRPr="00815C73" w:rsidRDefault="002A4160" w:rsidP="008562B3">
                  <w:pPr>
                    <w:ind w:left="425" w:right="113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5" w:type="dxa"/>
                  <w:gridSpan w:val="5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80C8FE3" w14:textId="77777777" w:rsidR="002A4160" w:rsidRPr="00815C73" w:rsidRDefault="002A416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1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F8CA56" w14:textId="77777777" w:rsidR="002A4160" w:rsidRPr="00815C73" w:rsidRDefault="002A4160" w:rsidP="008562B3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144508" w14:paraId="74FEE5A5" w14:textId="77777777" w:rsidTr="00144508">
              <w:trPr>
                <w:trHeight w:val="2624"/>
              </w:trPr>
              <w:tc>
                <w:tcPr>
                  <w:tcW w:w="1822" w:type="dxa"/>
                  <w:gridSpan w:val="4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F550148" w14:textId="77777777" w:rsidR="00AB1835" w:rsidRPr="00815C73" w:rsidRDefault="00AB183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1" w:type="dxa"/>
                  <w:gridSpan w:val="6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B1F1F44" w14:textId="77777777" w:rsidR="00AB1835" w:rsidRPr="00815C73" w:rsidRDefault="00AB183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53FF540F" w14:textId="77777777" w:rsidR="00AB1835" w:rsidRPr="00815C73" w:rsidRDefault="00AB1835" w:rsidP="00944E23">
                  <w:pPr>
                    <w:ind w:left="113" w:right="113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17" w:type="dxa"/>
                  <w:gridSpan w:val="5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48B3EC" w14:textId="3561E767" w:rsidR="00AB1835" w:rsidRPr="00396A1F" w:rsidRDefault="00AB1835" w:rsidP="00144508">
                  <w:pPr>
                    <w:spacing w:after="120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PROSJEČNA PRIMANJA PO ČLANU DOMAĆINSTVA U KM</w:t>
                  </w:r>
                </w:p>
                <w:p w14:paraId="512B0A7F" w14:textId="77777777" w:rsidR="00AB1835" w:rsidRPr="00815C73" w:rsidRDefault="00AB1835" w:rsidP="008562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B3E98F4" w14:textId="77777777" w:rsidR="00AB1835" w:rsidRPr="00396A1F" w:rsidRDefault="00AB1835" w:rsidP="008562B3">
                  <w:pPr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BODUJE SE SAMO JEDNA OD NAJPOVOLJNIJIH VARIJANTI ZA KANDIDATA</w:t>
                  </w:r>
                </w:p>
                <w:p w14:paraId="2B7EBB48" w14:textId="77777777" w:rsidR="00AB1835" w:rsidRPr="00815C73" w:rsidRDefault="00AB1835" w:rsidP="008562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E38FB3" w14:textId="77777777" w:rsidR="00AB1835" w:rsidRPr="00815C73" w:rsidRDefault="00AB1835" w:rsidP="008562B3">
                  <w:pPr>
                    <w:rPr>
                      <w:sz w:val="14"/>
                      <w:szCs w:val="14"/>
                    </w:rPr>
                  </w:pPr>
                  <w:r w:rsidRPr="00396A1F">
                    <w:rPr>
                      <w:sz w:val="16"/>
                      <w:szCs w:val="16"/>
                    </w:rPr>
                    <w:t>BODUJE</w:t>
                  </w:r>
                  <w:r w:rsidR="00426C0C" w:rsidRPr="00396A1F">
                    <w:rPr>
                      <w:sz w:val="16"/>
                      <w:szCs w:val="16"/>
                    </w:rPr>
                    <w:t xml:space="preserve"> SE SAMO JEDNA OD NAJPOVOLJNIJIH</w:t>
                  </w:r>
                  <w:r w:rsidRPr="00396A1F">
                    <w:rPr>
                      <w:sz w:val="16"/>
                      <w:szCs w:val="16"/>
                    </w:rPr>
                    <w:t xml:space="preserve"> VARIJANTI ZA KANDIDATA</w:t>
                  </w:r>
                </w:p>
              </w:tc>
              <w:tc>
                <w:tcPr>
                  <w:tcW w:w="833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300C9800" w14:textId="77777777" w:rsidR="00AB1835" w:rsidRPr="00815C73" w:rsidRDefault="00AB1835" w:rsidP="008562B3">
                  <w:pPr>
                    <w:ind w:left="425" w:right="113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5" w:type="dxa"/>
                  <w:gridSpan w:val="5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E3006E6" w14:textId="77777777" w:rsidR="00AB1835" w:rsidRPr="00815C73" w:rsidRDefault="00AB183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38589A9" w14:textId="77777777" w:rsidR="00AB1835" w:rsidRPr="00815C73" w:rsidRDefault="00AB1835" w:rsidP="00396A1F">
                  <w:pPr>
                    <w:spacing w:after="120"/>
                    <w:rPr>
                      <w:sz w:val="14"/>
                      <w:szCs w:val="14"/>
                    </w:rPr>
                  </w:pPr>
                  <w:r w:rsidRPr="00396A1F">
                    <w:rPr>
                      <w:sz w:val="16"/>
                      <w:szCs w:val="16"/>
                    </w:rPr>
                    <w:t>PRAVO NA BODOVE OSTVARUJU KANDIDATI OVISNO O STEPENU ISPUNJENJA OBAVEZA IZ ČL. 5 UGOVORA O STIPENDIRANJU</w:t>
                  </w:r>
                </w:p>
              </w:tc>
            </w:tr>
            <w:tr w:rsidR="00144508" w14:paraId="196485C0" w14:textId="77777777" w:rsidTr="00144508">
              <w:trPr>
                <w:trHeight w:val="425"/>
              </w:trPr>
              <w:tc>
                <w:tcPr>
                  <w:tcW w:w="463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1BCCF31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4,50</w:t>
                  </w:r>
                </w:p>
              </w:tc>
              <w:tc>
                <w:tcPr>
                  <w:tcW w:w="453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14:paraId="73658C80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4.51 -4.99</w:t>
                  </w:r>
                </w:p>
              </w:tc>
              <w:tc>
                <w:tcPr>
                  <w:tcW w:w="453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14:paraId="19CBF487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5.00</w:t>
                  </w:r>
                </w:p>
              </w:tc>
              <w:tc>
                <w:tcPr>
                  <w:tcW w:w="453" w:type="dxa"/>
                  <w:vMerge w:val="restart"/>
                  <w:tcBorders>
                    <w:right w:val="single" w:sz="12" w:space="0" w:color="auto"/>
                  </w:tcBorders>
                  <w:textDirection w:val="btLr"/>
                </w:tcPr>
                <w:p w14:paraId="4070936B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Učenik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ponos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generacije</w:t>
                  </w:r>
                  <w:proofErr w:type="spellEnd"/>
                </w:p>
              </w:tc>
              <w:tc>
                <w:tcPr>
                  <w:tcW w:w="1415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9D44870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Reg/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ent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746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FEBBEFD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Državno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međunarodno</w:t>
                  </w:r>
                  <w:proofErr w:type="spellEnd"/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320AC2A2" w14:textId="77777777" w:rsidR="00DA11CD" w:rsidRPr="00815C73" w:rsidRDefault="00DA11CD" w:rsidP="00815C73">
                  <w:pPr>
                    <w:spacing w:after="0"/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61D988B5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Preko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250,00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715E6902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201,00 – 250,00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4DEF6916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151,00 – 200,00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749F5877" w14:textId="77777777" w:rsidR="00DA11CD" w:rsidRPr="00396A1F" w:rsidRDefault="00DA11CD" w:rsidP="00815C73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101,00 – 150,00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2011C784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>Do 100,00</w:t>
                  </w:r>
                </w:p>
              </w:tc>
              <w:tc>
                <w:tcPr>
                  <w:tcW w:w="465" w:type="dxa"/>
                  <w:vMerge w:val="restart"/>
                  <w:tcBorders>
                    <w:left w:val="single" w:sz="12" w:space="0" w:color="auto"/>
                    <w:right w:val="nil"/>
                  </w:tcBorders>
                  <w:textDirection w:val="btLr"/>
                </w:tcPr>
                <w:p w14:paraId="651FD736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Bez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jednog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roditelja</w:t>
                  </w:r>
                  <w:proofErr w:type="spellEnd"/>
                </w:p>
              </w:tc>
              <w:tc>
                <w:tcPr>
                  <w:tcW w:w="542" w:type="dxa"/>
                  <w:vMerge w:val="restart"/>
                  <w:tcBorders>
                    <w:left w:val="single" w:sz="2" w:space="0" w:color="auto"/>
                    <w:right w:val="nil"/>
                  </w:tcBorders>
                  <w:textDirection w:val="btLr"/>
                </w:tcPr>
                <w:p w14:paraId="11901EAB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Dijete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šehida</w:t>
                  </w:r>
                  <w:proofErr w:type="spellEnd"/>
                </w:p>
              </w:tc>
              <w:tc>
                <w:tcPr>
                  <w:tcW w:w="542" w:type="dxa"/>
                  <w:vMerge w:val="restart"/>
                  <w:tcBorders>
                    <w:left w:val="single" w:sz="2" w:space="0" w:color="auto"/>
                    <w:right w:val="nil"/>
                  </w:tcBorders>
                  <w:textDirection w:val="btLr"/>
                </w:tcPr>
                <w:p w14:paraId="60F536BF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Bez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oba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roditelja</w:t>
                  </w:r>
                  <w:proofErr w:type="spellEnd"/>
                </w:p>
              </w:tc>
              <w:tc>
                <w:tcPr>
                  <w:tcW w:w="651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3A42392B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Roditelj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učesnik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rata</w:t>
                  </w:r>
                  <w:r w:rsidR="002A4160" w:rsidRPr="00396A1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51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19980329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Invaliditet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roditelja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preko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60%</w:t>
                  </w:r>
                </w:p>
              </w:tc>
              <w:tc>
                <w:tcPr>
                  <w:tcW w:w="833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77BDFBE1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Invaliditet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preko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60 %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4E74EB96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Jedan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+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jedan</w:t>
                  </w:r>
                  <w:proofErr w:type="spellEnd"/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767EB547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Jedan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+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dva</w:t>
                  </w:r>
                  <w:proofErr w:type="spellEnd"/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75FD522F" w14:textId="77777777" w:rsidR="00DA11CD" w:rsidRPr="00396A1F" w:rsidRDefault="00D81E81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Jedan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+ tri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1246DCC6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Jedan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+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četiri</w:t>
                  </w:r>
                  <w:proofErr w:type="spellEnd"/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4390499B" w14:textId="2DC1AC06" w:rsidR="00DA11CD" w:rsidRPr="00396A1F" w:rsidRDefault="00DA11CD" w:rsidP="00396A1F">
                  <w:pPr>
                    <w:spacing w:after="0"/>
                    <w:ind w:left="57" w:right="57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96A1F">
                    <w:rPr>
                      <w:sz w:val="16"/>
                      <w:szCs w:val="16"/>
                    </w:rPr>
                    <w:t>Jeda</w:t>
                  </w:r>
                  <w:r w:rsidR="00396A1F" w:rsidRPr="00396A1F">
                    <w:rPr>
                      <w:sz w:val="16"/>
                      <w:szCs w:val="16"/>
                    </w:rPr>
                    <w:t>n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r w:rsidR="00396A1F" w:rsidRPr="00396A1F">
                    <w:rPr>
                      <w:sz w:val="16"/>
                      <w:szCs w:val="16"/>
                    </w:rPr>
                    <w:t xml:space="preserve"> +</w:t>
                  </w:r>
                  <w:proofErr w:type="gramEnd"/>
                  <w:r w:rsidR="00396A1F" w:rsidRPr="00396A1F">
                    <w:rPr>
                      <w:sz w:val="16"/>
                      <w:szCs w:val="16"/>
                    </w:rPr>
                    <w:t xml:space="preserve"> </w:t>
                  </w:r>
                  <w:r w:rsidRPr="00396A1F">
                    <w:rPr>
                      <w:sz w:val="16"/>
                      <w:szCs w:val="16"/>
                    </w:rPr>
                    <w:t xml:space="preserve">pet 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više</w:t>
                  </w:r>
                  <w:proofErr w:type="spellEnd"/>
                </w:p>
              </w:tc>
              <w:tc>
                <w:tcPr>
                  <w:tcW w:w="486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1164A98F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Jedna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godina</w:t>
                  </w:r>
                  <w:proofErr w:type="spellEnd"/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5DC99C27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spellStart"/>
                  <w:r w:rsidRPr="00396A1F">
                    <w:rPr>
                      <w:sz w:val="16"/>
                      <w:szCs w:val="16"/>
                    </w:rPr>
                    <w:t>Dvije</w:t>
                  </w:r>
                  <w:proofErr w:type="spellEnd"/>
                  <w:r w:rsidRPr="00396A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godine</w:t>
                  </w:r>
                  <w:proofErr w:type="spellEnd"/>
                </w:p>
              </w:tc>
              <w:tc>
                <w:tcPr>
                  <w:tcW w:w="402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1A786FC5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Tri I vise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godina</w:t>
                  </w:r>
                  <w:proofErr w:type="spellEnd"/>
                </w:p>
              </w:tc>
            </w:tr>
            <w:tr w:rsidR="00144508" w14:paraId="2C2559BA" w14:textId="77777777" w:rsidTr="00144508">
              <w:trPr>
                <w:cantSplit/>
                <w:trHeight w:val="2075"/>
              </w:trPr>
              <w:tc>
                <w:tcPr>
                  <w:tcW w:w="46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406BDE88" w14:textId="77777777" w:rsidR="00DA11CD" w:rsidRPr="00815C73" w:rsidRDefault="00DA11CD" w:rsidP="0032430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right w:val="single" w:sz="4" w:space="0" w:color="auto"/>
                  </w:tcBorders>
                </w:tcPr>
                <w:p w14:paraId="0544E1B3" w14:textId="77777777" w:rsidR="00DA11CD" w:rsidRPr="00815C73" w:rsidRDefault="00DA11CD" w:rsidP="0032430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right w:val="single" w:sz="4" w:space="0" w:color="auto"/>
                  </w:tcBorders>
                </w:tcPr>
                <w:p w14:paraId="3E933EC8" w14:textId="77777777" w:rsidR="00DA11CD" w:rsidRPr="00815C73" w:rsidRDefault="00DA11CD" w:rsidP="0032430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right w:val="single" w:sz="12" w:space="0" w:color="auto"/>
                  </w:tcBorders>
                </w:tcPr>
                <w:p w14:paraId="31DC65AF" w14:textId="77777777" w:rsidR="00DA11CD" w:rsidRPr="00815C73" w:rsidRDefault="00DA11CD" w:rsidP="0032430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79" w:type="dxa"/>
                  <w:tcBorders>
                    <w:left w:val="single" w:sz="12" w:space="0" w:color="auto"/>
                    <w:bottom w:val="single" w:sz="4" w:space="0" w:color="auto"/>
                  </w:tcBorders>
                  <w:textDirection w:val="btLr"/>
                </w:tcPr>
                <w:p w14:paraId="6F35BB0B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III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mjesto</w:t>
                  </w:r>
                  <w:proofErr w:type="spellEnd"/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</w:tcPr>
                <w:p w14:paraId="7B559858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II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mjesto</w:t>
                  </w:r>
                  <w:proofErr w:type="spellEnd"/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1DC251D8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mjesto</w:t>
                  </w:r>
                  <w:proofErr w:type="spellEnd"/>
                </w:p>
              </w:tc>
              <w:tc>
                <w:tcPr>
                  <w:tcW w:w="577" w:type="dxa"/>
                  <w:tcBorders>
                    <w:left w:val="single" w:sz="12" w:space="0" w:color="auto"/>
                    <w:bottom w:val="single" w:sz="4" w:space="0" w:color="auto"/>
                  </w:tcBorders>
                  <w:textDirection w:val="btLr"/>
                </w:tcPr>
                <w:p w14:paraId="42CA9845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III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mjesto</w:t>
                  </w:r>
                  <w:proofErr w:type="spellEnd"/>
                </w:p>
              </w:tc>
              <w:tc>
                <w:tcPr>
                  <w:tcW w:w="568" w:type="dxa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</w:tcPr>
                <w:p w14:paraId="71406FDF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II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mjesto</w:t>
                  </w:r>
                  <w:proofErr w:type="spellEnd"/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5010B1ED" w14:textId="77777777" w:rsidR="00DA11CD" w:rsidRPr="00396A1F" w:rsidRDefault="00DA11CD" w:rsidP="00815C73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396A1F">
                    <w:rPr>
                      <w:sz w:val="16"/>
                      <w:szCs w:val="16"/>
                    </w:rPr>
                    <w:t xml:space="preserve">I </w:t>
                  </w:r>
                  <w:proofErr w:type="spellStart"/>
                  <w:r w:rsidRPr="00396A1F">
                    <w:rPr>
                      <w:sz w:val="16"/>
                      <w:szCs w:val="16"/>
                    </w:rPr>
                    <w:t>mjesto</w:t>
                  </w:r>
                  <w:proofErr w:type="spellEnd"/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extDirection w:val="btLr"/>
                </w:tcPr>
                <w:p w14:paraId="2B86AAF0" w14:textId="77777777" w:rsidR="00DA11CD" w:rsidRPr="00815C73" w:rsidRDefault="00DA11CD" w:rsidP="00944E23">
                  <w:pPr>
                    <w:ind w:left="113" w:right="113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05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588ADB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7D3F350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92A124B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E0C6CA3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DB07532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nil"/>
                  </w:tcBorders>
                </w:tcPr>
                <w:p w14:paraId="658CB9AE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62BC4317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6B66C55C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AE4BDD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9A1376D" w14:textId="77777777" w:rsidR="00DA11CD" w:rsidRPr="00815C73" w:rsidRDefault="00DA11CD" w:rsidP="008562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8D817C7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5151C8F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F59009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8A38D4C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708942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94E6B24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86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710678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11DA85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6F9119B" w14:textId="77777777" w:rsidR="00DA11CD" w:rsidRPr="00815C73" w:rsidRDefault="00DA11CD" w:rsidP="00944E23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144508" w14:paraId="57F75F17" w14:textId="77777777" w:rsidTr="00144508">
              <w:trPr>
                <w:trHeight w:val="1159"/>
              </w:trPr>
              <w:tc>
                <w:tcPr>
                  <w:tcW w:w="1822" w:type="dxa"/>
                  <w:gridSpan w:val="4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FEFF60F" w14:textId="77777777" w:rsidR="00426C0C" w:rsidRPr="00815C73" w:rsidRDefault="00426C0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1415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23BF6DD9" w14:textId="77777777" w:rsidR="00426C0C" w:rsidRPr="00815C73" w:rsidRDefault="00426C0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1746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E5F3DB" w14:textId="77777777" w:rsidR="00426C0C" w:rsidRPr="00815C73" w:rsidRDefault="00426C0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763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DC8B9C0" w14:textId="77777777" w:rsidR="00426C0C" w:rsidRPr="00815C73" w:rsidRDefault="00426C0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2317" w:type="dxa"/>
                  <w:gridSpan w:val="5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88AE680" w14:textId="77777777" w:rsidR="00426C0C" w:rsidRPr="00815C73" w:rsidRDefault="002162F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1549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3B98EB3" w14:textId="77777777" w:rsidR="00426C0C" w:rsidRPr="00815C73" w:rsidRDefault="002162F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1302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0A42678" w14:textId="77777777" w:rsidR="00426C0C" w:rsidRPr="00815C73" w:rsidRDefault="002162F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464A156" w14:textId="77777777" w:rsidR="00426C0C" w:rsidRPr="00815C73" w:rsidRDefault="002162F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2265" w:type="dxa"/>
                  <w:gridSpan w:val="5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38E2E9E" w14:textId="77777777" w:rsidR="00426C0C" w:rsidRPr="00815C73" w:rsidRDefault="002162F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  <w:tc>
                <w:tcPr>
                  <w:tcW w:w="1341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09F3D16" w14:textId="77777777" w:rsidR="00426C0C" w:rsidRPr="00815C73" w:rsidRDefault="002162FC" w:rsidP="00396A1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15C73">
                    <w:rPr>
                      <w:sz w:val="18"/>
                      <w:szCs w:val="18"/>
                    </w:rPr>
                    <w:t>Broj</w:t>
                  </w:r>
                  <w:proofErr w:type="spellEnd"/>
                  <w:r w:rsidRPr="00815C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5C73">
                    <w:rPr>
                      <w:sz w:val="18"/>
                      <w:szCs w:val="18"/>
                    </w:rPr>
                    <w:t>bodova</w:t>
                  </w:r>
                  <w:proofErr w:type="spellEnd"/>
                </w:p>
              </w:tc>
            </w:tr>
            <w:tr w:rsidR="00144508" w14:paraId="734602A1" w14:textId="77777777" w:rsidTr="00144508">
              <w:trPr>
                <w:trHeight w:val="969"/>
              </w:trPr>
              <w:tc>
                <w:tcPr>
                  <w:tcW w:w="463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807D6FD" w14:textId="77777777" w:rsidR="00DA11CD" w:rsidRPr="00396A1F" w:rsidRDefault="00DA11CD" w:rsidP="0032430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FCF7562" w14:textId="77777777" w:rsidR="00DA11CD" w:rsidRPr="00396A1F" w:rsidRDefault="00DA11CD" w:rsidP="0032430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04D729C4" w14:textId="77777777" w:rsidR="00DA11CD" w:rsidRPr="00396A1F" w:rsidRDefault="00DA11CD" w:rsidP="0032430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69ECBD" w14:textId="77777777" w:rsidR="00DA11CD" w:rsidRPr="00396A1F" w:rsidRDefault="00DA11CD" w:rsidP="0032430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9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3ABF2C3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3/7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268D1675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4/8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A34479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5/9</w:t>
                  </w:r>
                </w:p>
              </w:tc>
              <w:tc>
                <w:tcPr>
                  <w:tcW w:w="577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B8691C0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10/</w:t>
                  </w:r>
                  <w:r w:rsidR="002A4160" w:rsidRPr="00396A1F">
                    <w:rPr>
                      <w:sz w:val="18"/>
                      <w:szCs w:val="18"/>
                    </w:rPr>
                    <w:t xml:space="preserve"> </w:t>
                  </w:r>
                  <w:r w:rsidRPr="00396A1F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8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04924AA5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12/</w:t>
                  </w:r>
                  <w:r w:rsidR="002A4160" w:rsidRPr="00396A1F">
                    <w:rPr>
                      <w:sz w:val="18"/>
                      <w:szCs w:val="18"/>
                    </w:rPr>
                    <w:t xml:space="preserve"> </w:t>
                  </w:r>
                  <w:r w:rsidRPr="00396A1F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01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4651E3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14/</w:t>
                  </w:r>
                  <w:r w:rsidR="002A4160" w:rsidRPr="00396A1F">
                    <w:rPr>
                      <w:sz w:val="18"/>
                      <w:szCs w:val="18"/>
                    </w:rPr>
                    <w:t xml:space="preserve"> </w:t>
                  </w:r>
                  <w:r w:rsidRPr="00396A1F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6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C06946" w14:textId="77777777" w:rsidR="00DA11CD" w:rsidRPr="00396A1F" w:rsidRDefault="00AF3F35" w:rsidP="00BA088A">
                  <w:pPr>
                    <w:jc w:val="center"/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505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17938D5B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12A29741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02915F20" w14:textId="77777777" w:rsidR="00DA11CD" w:rsidRPr="00396A1F" w:rsidRDefault="00DA11CD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1DFAFF2E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1C562A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77225A8D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7BF8D67E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4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49A8F8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51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8E3FC0C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493CEB" w14:textId="77777777" w:rsidR="00DA11CD" w:rsidRPr="00396A1F" w:rsidRDefault="002A4160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B2ADB4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5ABEC448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37CDB97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8011D1A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DC641D7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8B550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39B0A098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80DBB96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E25790" w14:textId="77777777" w:rsidR="00DA11CD" w:rsidRPr="00396A1F" w:rsidRDefault="002A4160" w:rsidP="00944E23">
                  <w:pPr>
                    <w:rPr>
                      <w:sz w:val="18"/>
                      <w:szCs w:val="18"/>
                    </w:rPr>
                  </w:pPr>
                  <w:r w:rsidRPr="00396A1F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144508" w14:paraId="5CF026FC" w14:textId="77777777" w:rsidTr="00144508">
              <w:trPr>
                <w:trHeight w:val="825"/>
              </w:trPr>
              <w:tc>
                <w:tcPr>
                  <w:tcW w:w="1822" w:type="dxa"/>
                  <w:gridSpan w:val="4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5FDFDA17" w14:textId="77777777" w:rsidR="00861175" w:rsidRDefault="00861175" w:rsidP="00861175"/>
              </w:tc>
              <w:tc>
                <w:tcPr>
                  <w:tcW w:w="3161" w:type="dxa"/>
                  <w:gridSpan w:val="6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9BE8B15" w14:textId="33060252" w:rsidR="00861175" w:rsidRPr="00815C73" w:rsidRDefault="00861175" w:rsidP="00396A1F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815C73">
                    <w:rPr>
                      <w:sz w:val="20"/>
                      <w:szCs w:val="20"/>
                    </w:rPr>
                    <w:t>Minimalan</w:t>
                  </w:r>
                  <w:proofErr w:type="spellEnd"/>
                  <w:r w:rsidRPr="00815C7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5C73">
                    <w:rPr>
                      <w:sz w:val="20"/>
                      <w:szCs w:val="20"/>
                    </w:rPr>
                    <w:t>broj</w:t>
                  </w:r>
                  <w:proofErr w:type="spellEnd"/>
                  <w:r w:rsidRPr="00815C7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5C73">
                    <w:rPr>
                      <w:sz w:val="20"/>
                      <w:szCs w:val="20"/>
                    </w:rPr>
                    <w:t>bodova</w:t>
                  </w:r>
                  <w:proofErr w:type="spellEnd"/>
                  <w:r w:rsidRPr="00815C73">
                    <w:rPr>
                      <w:sz w:val="20"/>
                      <w:szCs w:val="20"/>
                    </w:rPr>
                    <w:t xml:space="preserve"> za </w:t>
                  </w:r>
                  <w:proofErr w:type="spellStart"/>
                  <w:r w:rsidRPr="00815C73">
                    <w:rPr>
                      <w:sz w:val="20"/>
                      <w:szCs w:val="20"/>
                    </w:rPr>
                    <w:t>prijavu</w:t>
                  </w:r>
                  <w:proofErr w:type="spellEnd"/>
                  <w:r w:rsidRPr="00815C7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5C73">
                    <w:rPr>
                      <w:sz w:val="20"/>
                      <w:szCs w:val="20"/>
                    </w:rPr>
                    <w:t>kandidata</w:t>
                  </w:r>
                  <w:proofErr w:type="spellEnd"/>
                  <w:r w:rsidRPr="00815C73">
                    <w:rPr>
                      <w:sz w:val="20"/>
                      <w:szCs w:val="20"/>
                    </w:rPr>
                    <w:t xml:space="preserve"> je 15 </w:t>
                  </w:r>
                  <w:proofErr w:type="spellStart"/>
                  <w:r w:rsidRPr="00815C73">
                    <w:rPr>
                      <w:sz w:val="20"/>
                      <w:szCs w:val="20"/>
                    </w:rPr>
                    <w:t>bodova</w:t>
                  </w:r>
                  <w:proofErr w:type="spellEnd"/>
                  <w:r w:rsidRPr="00815C73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931" w:type="dxa"/>
                  <w:gridSpan w:val="11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782DB153" w14:textId="77777777" w:rsidR="00861175" w:rsidRDefault="00861175" w:rsidP="00144508">
                  <w:pPr>
                    <w:spacing w:after="0"/>
                  </w:pPr>
                </w:p>
              </w:tc>
              <w:tc>
                <w:tcPr>
                  <w:tcW w:w="4439" w:type="dxa"/>
                  <w:gridSpan w:val="9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BF8A575" w14:textId="77777777" w:rsidR="00861175" w:rsidRDefault="00861175" w:rsidP="00861175"/>
              </w:tc>
            </w:tr>
            <w:tr w:rsidR="00144508" w14:paraId="766304DC" w14:textId="77777777" w:rsidTr="00144508">
              <w:trPr>
                <w:trHeight w:val="70"/>
              </w:trPr>
              <w:tc>
                <w:tcPr>
                  <w:tcW w:w="1822" w:type="dxa"/>
                  <w:gridSpan w:val="4"/>
                  <w:vMerge/>
                  <w:tcBorders>
                    <w:left w:val="nil"/>
                    <w:right w:val="nil"/>
                  </w:tcBorders>
                </w:tcPr>
                <w:p w14:paraId="04147535" w14:textId="77777777" w:rsidR="00861175" w:rsidRDefault="00861175" w:rsidP="00861175"/>
              </w:tc>
              <w:tc>
                <w:tcPr>
                  <w:tcW w:w="31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115B3" w14:textId="77777777" w:rsidR="00861175" w:rsidRDefault="00861175" w:rsidP="00861175"/>
              </w:tc>
              <w:tc>
                <w:tcPr>
                  <w:tcW w:w="5931" w:type="dxa"/>
                  <w:gridSpan w:val="11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0A2449" w14:textId="77777777" w:rsidR="00861175" w:rsidRDefault="00861175" w:rsidP="00861175"/>
              </w:tc>
              <w:tc>
                <w:tcPr>
                  <w:tcW w:w="4439" w:type="dxa"/>
                  <w:gridSpan w:val="9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51EB719" w14:textId="77777777" w:rsidR="00861175" w:rsidRDefault="00861175" w:rsidP="00861175"/>
              </w:tc>
            </w:tr>
            <w:tr w:rsidR="00144508" w14:paraId="531F4939" w14:textId="77777777" w:rsidTr="00144508">
              <w:trPr>
                <w:gridAfter w:val="26"/>
                <w:wAfter w:w="13531" w:type="dxa"/>
                <w:trHeight w:val="425"/>
              </w:trPr>
              <w:tc>
                <w:tcPr>
                  <w:tcW w:w="1822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FBE5066" w14:textId="77777777" w:rsidR="00861175" w:rsidRPr="00576926" w:rsidRDefault="00861175" w:rsidP="0086117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248E652" w14:textId="77777777" w:rsidR="00246665" w:rsidRDefault="00246665"/>
        </w:tc>
      </w:tr>
    </w:tbl>
    <w:p w14:paraId="5B207E92" w14:textId="77777777" w:rsidR="00ED4F8F" w:rsidRDefault="00ED4F8F"/>
    <w:sectPr w:rsidR="00ED4F8F" w:rsidSect="00144508">
      <w:pgSz w:w="20160" w:h="12240" w:orient="landscape" w:code="5"/>
      <w:pgMar w:top="227" w:right="340" w:bottom="227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AA29" w14:textId="77777777" w:rsidR="00714A68" w:rsidRDefault="00714A68" w:rsidP="00246665">
      <w:pPr>
        <w:spacing w:after="0" w:line="240" w:lineRule="auto"/>
      </w:pPr>
      <w:r>
        <w:separator/>
      </w:r>
    </w:p>
  </w:endnote>
  <w:endnote w:type="continuationSeparator" w:id="0">
    <w:p w14:paraId="543F078A" w14:textId="77777777" w:rsidR="00714A68" w:rsidRDefault="00714A68" w:rsidP="0024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823A" w14:textId="77777777" w:rsidR="00714A68" w:rsidRDefault="00714A68" w:rsidP="00246665">
      <w:pPr>
        <w:spacing w:after="0" w:line="240" w:lineRule="auto"/>
      </w:pPr>
      <w:r>
        <w:separator/>
      </w:r>
    </w:p>
  </w:footnote>
  <w:footnote w:type="continuationSeparator" w:id="0">
    <w:p w14:paraId="0EBBE5EB" w14:textId="77777777" w:rsidR="00714A68" w:rsidRDefault="00714A68" w:rsidP="00246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5"/>
    <w:rsid w:val="00144508"/>
    <w:rsid w:val="00146F45"/>
    <w:rsid w:val="002162FC"/>
    <w:rsid w:val="00230717"/>
    <w:rsid w:val="0024490F"/>
    <w:rsid w:val="00246665"/>
    <w:rsid w:val="002A4160"/>
    <w:rsid w:val="00342526"/>
    <w:rsid w:val="00396A1F"/>
    <w:rsid w:val="00426C0C"/>
    <w:rsid w:val="004C49D9"/>
    <w:rsid w:val="00576926"/>
    <w:rsid w:val="00624E3A"/>
    <w:rsid w:val="0069563E"/>
    <w:rsid w:val="006D1CF4"/>
    <w:rsid w:val="00714A68"/>
    <w:rsid w:val="00815C73"/>
    <w:rsid w:val="008562B3"/>
    <w:rsid w:val="00861175"/>
    <w:rsid w:val="00944E23"/>
    <w:rsid w:val="00982646"/>
    <w:rsid w:val="009E0650"/>
    <w:rsid w:val="00A3364B"/>
    <w:rsid w:val="00A74DA2"/>
    <w:rsid w:val="00AB1835"/>
    <w:rsid w:val="00AF3F35"/>
    <w:rsid w:val="00B61B61"/>
    <w:rsid w:val="00BA088A"/>
    <w:rsid w:val="00D81E81"/>
    <w:rsid w:val="00DA11CD"/>
    <w:rsid w:val="00ED4F8F"/>
    <w:rsid w:val="00F06890"/>
    <w:rsid w:val="00F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A772"/>
  <w15:docId w15:val="{BAAEB9BA-E68C-475A-9A81-673F240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65"/>
  </w:style>
  <w:style w:type="paragraph" w:styleId="Footer">
    <w:name w:val="footer"/>
    <w:basedOn w:val="Normal"/>
    <w:link w:val="FooterChar"/>
    <w:uiPriority w:val="99"/>
    <w:unhideWhenUsed/>
    <w:rsid w:val="00246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21E3-23D7-419E-B980-701FC490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W10</cp:lastModifiedBy>
  <cp:revision>3</cp:revision>
  <cp:lastPrinted>2024-09-18T07:35:00Z</cp:lastPrinted>
  <dcterms:created xsi:type="dcterms:W3CDTF">2024-09-18T07:16:00Z</dcterms:created>
  <dcterms:modified xsi:type="dcterms:W3CDTF">2024-09-18T07:36:00Z</dcterms:modified>
</cp:coreProperties>
</file>